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B0569" w14:textId="3F0E3187" w:rsidR="00956745" w:rsidRPr="007B1F4F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0F1556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-април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E64DAE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3A53B365" w:rsidR="00956745" w:rsidRPr="007B1F4F" w:rsidRDefault="000F1556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Четврти разред гимназије и средње стручне школе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3815EB41" w:rsidR="00956745" w:rsidRPr="007B1F4F" w:rsidRDefault="000F1556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0AED4F34" w14:textId="77777777" w:rsidR="0057783B" w:rsidRDefault="007B1F4F" w:rsidP="0057783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3293AF98" w14:textId="77777777" w:rsidR="0057783B" w:rsidRDefault="0057783B" w:rsidP="0057783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984979" w14:textId="4D0421DB" w:rsidR="007B1F4F" w:rsidRPr="007B1F4F" w:rsidRDefault="0057783B" w:rsidP="0057783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12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77777777" w:rsidR="007B1F4F" w:rsidRP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55A0040C" w14:textId="77777777" w:rsidR="007B1F4F" w:rsidRDefault="0057783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41.</w:t>
            </w:r>
          </w:p>
          <w:p w14:paraId="78D80335" w14:textId="77777777" w:rsidR="0057783B" w:rsidRDefault="0057783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20012A6" w14:textId="77777777" w:rsidR="0057783B" w:rsidRDefault="0057783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7D830AA" w14:textId="77777777" w:rsidR="0057783B" w:rsidRDefault="0057783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BCFB2BD" w14:textId="77777777" w:rsidR="0057783B" w:rsidRDefault="0057783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A08D35A" w14:textId="77777777" w:rsidR="0057783B" w:rsidRDefault="0057783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F1417F6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42.</w:t>
            </w:r>
          </w:p>
          <w:p w14:paraId="297597DA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F4F4F2E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09D480A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CE1878A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319A628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A080B19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43.</w:t>
            </w:r>
          </w:p>
          <w:p w14:paraId="0A514044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1B29A5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F19A0F1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5401D03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7A5BF4E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A8C430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44.</w:t>
            </w:r>
          </w:p>
          <w:p w14:paraId="22AFBC17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ACF8683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668265C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49457F0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9FE54B9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D05226F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45.</w:t>
            </w:r>
          </w:p>
          <w:p w14:paraId="189A60D4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5816D78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151873D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FBDDF57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46.</w:t>
            </w:r>
          </w:p>
          <w:p w14:paraId="54C0AE2A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E67402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8031AD" w14:textId="77777777" w:rsidR="0057783B" w:rsidRPr="007B1F4F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9FD64B7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390DA137" w14:textId="77777777" w:rsidR="0057783B" w:rsidRDefault="0057783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AEE8190" w14:textId="77777777" w:rsidR="0057783B" w:rsidRDefault="0057783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Fertigkeitstraining: Wortschatz zum Thema erweitern</w:t>
            </w:r>
          </w:p>
          <w:p w14:paraId="66C4164F" w14:textId="77777777" w:rsidR="0057783B" w:rsidRDefault="0057783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F4F490E" w14:textId="77777777" w:rsidR="0057783B" w:rsidRDefault="0057783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FB29766" w14:textId="77777777" w:rsidR="0057783B" w:rsidRDefault="0057783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Wer hat an der Uhr gedreht?</w:t>
            </w:r>
          </w:p>
          <w:p w14:paraId="2166DA88" w14:textId="77777777" w:rsidR="0057783B" w:rsidRDefault="0057783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E2BBA48" w14:textId="77777777" w:rsidR="0057783B" w:rsidRDefault="0057783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E96395E" w14:textId="77777777" w:rsidR="0057783B" w:rsidRDefault="0057783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423BA7E" w14:textId="77777777" w:rsidR="0057783B" w:rsidRDefault="0057783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9B64A78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1539723" w14:textId="65E08CF9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Kausalsätze mit da</w:t>
            </w:r>
          </w:p>
          <w:p w14:paraId="728D0AB7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7E0FBA7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D23022B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31716EB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7D71367" w14:textId="4110550C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Pronominaladverbien </w:t>
            </w:r>
          </w:p>
          <w:p w14:paraId="2A9B8627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B764303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2F59072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1B354C2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7C76D51" w14:textId="68B9AA45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Über Zukunft 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sprechen</w:t>
            </w:r>
          </w:p>
          <w:p w14:paraId="35C5FDD9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7A82D13" w14:textId="77777777" w:rsidR="0057783B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7F324BD" w14:textId="5DB1475B" w:rsidR="0057783B" w:rsidRPr="00440F14" w:rsidRDefault="0057783B" w:rsidP="0057783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Fertigkeitstraining: schriftlicher Ausdruck(über Zukunft sprechen)</w:t>
            </w:r>
          </w:p>
          <w:p w14:paraId="19FEA67F" w14:textId="77777777" w:rsidR="0057783B" w:rsidRPr="007B1F4F" w:rsidRDefault="0057783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E64DAE" w:rsidRDefault="007B1F4F" w:rsidP="004678C5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24C12F8E" w14:textId="77777777" w:rsidR="007B1F4F" w:rsidRPr="00E64DAE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24A1209" w14:textId="77777777" w:rsidR="00440F14" w:rsidRPr="00E64DAE" w:rsidRDefault="00440F1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EA2A6A2" w14:textId="77777777" w:rsidR="00440F14" w:rsidRPr="00E64DAE" w:rsidRDefault="00440F1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0DF53A5" w14:textId="77777777" w:rsidR="00440F14" w:rsidRPr="00E64DAE" w:rsidRDefault="00440F1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F8783E7" w14:textId="77777777" w:rsidR="0050638A" w:rsidRPr="0050638A" w:rsidRDefault="0050638A" w:rsidP="0050638A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0638A">
              <w:rPr>
                <w:rFonts w:ascii="Times New Roman" w:hAnsi="Times New Roman"/>
                <w:sz w:val="20"/>
                <w:szCs w:val="20"/>
                <w:lang w:val="sr-Cyrl-R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6CDC2169" w14:textId="77777777" w:rsidR="0050638A" w:rsidRPr="0050638A" w:rsidRDefault="0050638A" w:rsidP="0050638A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0638A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</w:p>
          <w:p w14:paraId="53FAB9F2" w14:textId="77777777" w:rsidR="0050638A" w:rsidRPr="0050638A" w:rsidRDefault="0050638A" w:rsidP="0050638A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0638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СЈ2.СО.С.1.4. Познају и користе ограничени репертоар фреквентних </w:t>
            </w:r>
            <w:r w:rsidRPr="0050638A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синтаксичких структура у циљу кохерентне комуникације, уз грешке и омашке које повремено отежавају комуникацију.</w:t>
            </w:r>
          </w:p>
          <w:p w14:paraId="54BC5C0B" w14:textId="77777777" w:rsidR="0050638A" w:rsidRPr="0050638A" w:rsidRDefault="0050638A" w:rsidP="0050638A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0638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СЈ2.СО.Н.1.3. Познају и системски исправно користе основна и учестала правила и обрасце за грађење граматичких облика променљивих врста речи, укључујући и фреквентне изузетке као и фреквентне неправилне облике или мање фреквентне правилне обрасце уз повремене грешке и омашке које углавном не ремете комуникацију у узрасно блиским свакодневним, јавним или образовним </w:t>
            </w:r>
            <w:r w:rsidRPr="0050638A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контекстима.</w:t>
            </w:r>
          </w:p>
          <w:p w14:paraId="5923F7BF" w14:textId="77777777" w:rsidR="0050638A" w:rsidRPr="0050638A" w:rsidRDefault="0050638A" w:rsidP="0050638A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0638A">
              <w:rPr>
                <w:rFonts w:ascii="Times New Roman" w:hAnsi="Times New Roman"/>
                <w:sz w:val="20"/>
                <w:szCs w:val="20"/>
                <w:lang w:val="sr-Cyrl-RS"/>
              </w:rPr>
              <w:t>СЈ2.СО.Н.3.5. Причају и излажу, на једноставан и систематичан начин, о догађајима, сопственим искуствима и доживљајима, препричавају туђе стварне и фикционалне приказе, описују људе, појаве, предмете, чињенице из ужег личног и друштвеног окружења и домена интересовања, уз претходну припрему и евентуалну помоћ визуелне презентације, дајући, уколико је потребно, додатна једноставнија објашњења, информације, примере.</w:t>
            </w:r>
          </w:p>
          <w:p w14:paraId="7119449D" w14:textId="53E44DDA" w:rsidR="00A21C41" w:rsidRPr="00E64DAE" w:rsidRDefault="0050638A" w:rsidP="0050638A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0638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СЈ2.СО.Н.3.7. Пишу једноставније текстове о </w:t>
            </w:r>
            <w:r w:rsidRPr="0050638A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блиским темама из приватног, јавног и образовног домена, с предлошком или без њега (једноставније есеје, сажетке књига, филмова, описа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140EC79" w14:textId="77777777" w:rsidR="007B1F4F" w:rsidRPr="00E64DAE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22BCA032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1F06F03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3FDF9956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00A4A85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5D96E5D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16BB969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CB4A72B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CA2800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086D4CCA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278B1E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C10DE68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E3113D3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BD2498A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D5BFC57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5DB30F0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54F1382F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5054A7A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706F745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14900CF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4AA9775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2F81546C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9082D0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5F7154B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2F8ACC5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45A29AF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01FDE649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782B7B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128C091" w14:textId="77777777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A40EE" w14:textId="7500CC39" w:rsidR="00AB4E8D" w:rsidRPr="00E64DAE" w:rsidRDefault="00AB4E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Увежбава</w:t>
            </w: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646F9AB" w14:textId="77777777" w:rsidR="007B1F4F" w:rsidRPr="00E64DAE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3BE4C753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8665B25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9C35555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5AD953E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5F432C8F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F115D44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833C215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751E37C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1B90F613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33CEB48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04A98B4E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31ADB5B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85E26B8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F005A00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ADFB992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3DF0DC6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F2048F5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4B89A730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49BCBBA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5DF9C36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E788182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00D336A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07E3678E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57A4586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EC9DB41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0ED2195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C153EAF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6612B07D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609A158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042E2A39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49FA360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B4B5CC8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Индивидуални</w:t>
            </w:r>
          </w:p>
          <w:p w14:paraId="15336CBB" w14:textId="77777777" w:rsidR="006F07C4" w:rsidRPr="00E64DAE" w:rsidRDefault="006F07C4" w:rsidP="006F07C4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E64DAE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6A7FA96C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E938933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A167F0E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A0862EA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EC78AEA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449DB15" w14:textId="77777777" w:rsidR="006F07C4" w:rsidRPr="00E64DAE" w:rsidRDefault="006F07C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129E29B" w14:textId="77777777" w:rsidR="007B1F4F" w:rsidRPr="00E64DAE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2EE70FCE" w14:textId="77777777" w:rsidR="00073831" w:rsidRPr="00E64DAE" w:rsidRDefault="0007383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D5E50FF" w14:textId="77777777" w:rsidR="00073831" w:rsidRPr="00E64DAE" w:rsidRDefault="00073831" w:rsidP="000738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655F038" w14:textId="77777777" w:rsidR="00073831" w:rsidRPr="00E64DAE" w:rsidRDefault="00073831" w:rsidP="000738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71560DDA" w14:textId="77777777" w:rsidR="00073831" w:rsidRPr="00E64DAE" w:rsidRDefault="0007383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9ED8D47" w14:textId="77777777" w:rsidR="00073831" w:rsidRPr="00E64DAE" w:rsidRDefault="0007383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D35EE9C" w14:textId="77777777" w:rsidR="00073831" w:rsidRPr="00E64DAE" w:rsidRDefault="00073831" w:rsidP="000738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90F9F6E" w14:textId="77777777" w:rsidR="00073831" w:rsidRPr="00E64DAE" w:rsidRDefault="00073831" w:rsidP="000738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метода </w:t>
            </w: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разговора, рад са књигом, текстуална</w:t>
            </w:r>
          </w:p>
          <w:p w14:paraId="0951BD3B" w14:textId="77777777" w:rsidR="00073831" w:rsidRPr="00E64DAE" w:rsidRDefault="0007383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56397ED" w14:textId="77777777" w:rsidR="00073831" w:rsidRPr="00E64DAE" w:rsidRDefault="00073831" w:rsidP="000738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C84E84" w14:textId="77777777" w:rsidR="00073831" w:rsidRPr="00E64DAE" w:rsidRDefault="00073831" w:rsidP="000738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276400C0" w14:textId="77777777" w:rsidR="00073831" w:rsidRPr="00E64DAE" w:rsidRDefault="0007383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23C12C2" w14:textId="77777777" w:rsidR="00073831" w:rsidRPr="00E64DAE" w:rsidRDefault="00073831" w:rsidP="000738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5A884DB" w14:textId="77777777" w:rsidR="00073831" w:rsidRPr="00E64DAE" w:rsidRDefault="00073831" w:rsidP="000738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7778FB9C" w14:textId="77777777" w:rsidR="00073831" w:rsidRPr="00E64DAE" w:rsidRDefault="0007383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F7E9A98" w14:textId="77777777" w:rsidR="00073831" w:rsidRPr="00E64DAE" w:rsidRDefault="00073831" w:rsidP="000738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6FD9349" w14:textId="77777777" w:rsidR="00073831" w:rsidRPr="00E64DAE" w:rsidRDefault="00073831" w:rsidP="0007383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метода </w:t>
            </w:r>
            <w:r w:rsidRPr="00E64DAE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разговора, рад са књигом, текстуална</w:t>
            </w:r>
          </w:p>
          <w:p w14:paraId="7CFD7A01" w14:textId="77777777" w:rsidR="00073831" w:rsidRPr="00E64DAE" w:rsidRDefault="0007383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90817BB" w14:textId="77777777" w:rsidR="00073831" w:rsidRPr="00E64DAE" w:rsidRDefault="0007383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6835452" w14:textId="77777777" w:rsidR="00073831" w:rsidRPr="00E64DAE" w:rsidRDefault="0007383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746C381" w14:textId="77777777" w:rsidR="00073831" w:rsidRPr="00E64DAE" w:rsidRDefault="0007383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33E7E43" w14:textId="77777777" w:rsidR="00073831" w:rsidRPr="00E64DAE" w:rsidRDefault="0007383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75991D2" w14:textId="77777777" w:rsidR="00073831" w:rsidRPr="00E64DAE" w:rsidRDefault="0007383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27D8BA9" w14:textId="77777777" w:rsidR="00073831" w:rsidRPr="00E64DAE" w:rsidRDefault="0007383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0666867" w14:textId="77777777" w:rsidR="00073831" w:rsidRPr="00E64DAE" w:rsidRDefault="0007383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6F0A278" w14:textId="77777777" w:rsidR="007B1F4F" w:rsidRPr="00E64DAE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64DAE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4895ACCF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110C3DA" w14:textId="77777777" w:rsidR="00876F1D" w:rsidRPr="00E64DAE" w:rsidRDefault="00876F1D" w:rsidP="00876F1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31136B86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B3669AD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180BF67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33BBD0C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5D014AE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3AB62E35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FC96988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CE26DBC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5988B5B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826F588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9A62338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5A1F9C2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1F735DC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73D9FD1B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CE6B4A8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9AD46AE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77D5D25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F6B4FC6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2E03805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4ED1F088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64C1D6B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11180D7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7889251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2D6221F1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28BCDF56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1F0081E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0741894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0DFA9A7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F7C34DF" w14:textId="3B053A9C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64DAE">
              <w:rPr>
                <w:rFonts w:ascii="Times New Roman" w:hAnsi="Times New Roman"/>
                <w:sz w:val="20"/>
                <w:szCs w:val="20"/>
                <w:lang w:val="de-DE"/>
              </w:rPr>
              <w:lastRenderedPageBreak/>
              <w:t>Fragebogen</w:t>
            </w:r>
          </w:p>
          <w:p w14:paraId="28FA5CAE" w14:textId="77777777" w:rsidR="00876F1D" w:rsidRPr="00E64DAE" w:rsidRDefault="00876F1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7C25B00" w14:textId="77777777" w:rsidR="007B1F4F" w:rsidRP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Корелација</w:t>
            </w:r>
          </w:p>
        </w:tc>
      </w:tr>
    </w:tbl>
    <w:p w14:paraId="0AA08580" w14:textId="70D0B656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6745"/>
    <w:rsid w:val="00073831"/>
    <w:rsid w:val="000F1556"/>
    <w:rsid w:val="00440F14"/>
    <w:rsid w:val="004566CA"/>
    <w:rsid w:val="0050638A"/>
    <w:rsid w:val="0057783B"/>
    <w:rsid w:val="006F07C4"/>
    <w:rsid w:val="007B1F4F"/>
    <w:rsid w:val="00876F1D"/>
    <w:rsid w:val="00956745"/>
    <w:rsid w:val="00A21C41"/>
    <w:rsid w:val="00AB4E8D"/>
    <w:rsid w:val="00AC31B2"/>
    <w:rsid w:val="00E6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  <w15:docId w15:val="{3705B3FE-CEBB-45D2-ACAB-97E8E3B43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Jelena Ilić</cp:lastModifiedBy>
  <cp:revision>9</cp:revision>
  <dcterms:created xsi:type="dcterms:W3CDTF">2023-06-14T07:28:00Z</dcterms:created>
  <dcterms:modified xsi:type="dcterms:W3CDTF">2025-09-17T08:19:00Z</dcterms:modified>
</cp:coreProperties>
</file>